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42EFB" w:rsidRDefault="00342EFB">
      <w:pPr>
        <w:rPr>
          <w:noProof/>
        </w:rPr>
      </w:pPr>
      <w:r>
        <w:rPr>
          <w:noProof/>
        </w:rPr>
        <w:t>1 generate data file</w:t>
      </w:r>
    </w:p>
    <w:p w:rsidR="00342EFB" w:rsidRDefault="00342EFB">
      <w:pPr>
        <w:rPr>
          <w:noProof/>
        </w:rPr>
      </w:pPr>
    </w:p>
    <w:p w:rsidR="00342EFB" w:rsidRDefault="00342EFB">
      <w:pPr>
        <w:rPr>
          <w:noProof/>
        </w:rPr>
      </w:pPr>
      <w:r w:rsidRPr="00342EFB">
        <w:rPr>
          <w:noProof/>
        </w:rPr>
        <w:object w:dxaOrig="1891" w:dyaOrig="8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7" type="#_x0000_t75" style="width:94.3pt;height:40.55pt" o:ole="">
            <v:imagedata r:id="rId5" o:title=""/>
          </v:shape>
          <o:OLEObject Type="Embed" ProgID="Package" ShapeID="_x0000_i1047" DrawAspect="Content" ObjectID="_1548356437" r:id="rId6"/>
        </w:object>
      </w:r>
    </w:p>
    <w:p w:rsidR="00342EFB" w:rsidRDefault="00342EFB">
      <w:pPr>
        <w:rPr>
          <w:noProof/>
        </w:rPr>
      </w:pPr>
      <w:r>
        <w:rPr>
          <w:noProof/>
        </w:rPr>
        <w:t>Customers  table</w:t>
      </w:r>
    </w:p>
    <w:p w:rsidR="00342EFB" w:rsidRDefault="00342EFB">
      <w:pPr>
        <w:rPr>
          <w:noProof/>
        </w:rPr>
      </w:pPr>
      <w:r>
        <w:rPr>
          <w:noProof/>
        </w:rPr>
        <w:drawing>
          <wp:inline distT="0" distB="0" distL="0" distR="0" wp14:anchorId="6ED74A18" wp14:editId="54426950">
            <wp:extent cx="5943600" cy="406971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EFB" w:rsidRDefault="00342EFB">
      <w:pPr>
        <w:rPr>
          <w:noProof/>
        </w:rPr>
      </w:pPr>
    </w:p>
    <w:p w:rsidR="00342EFB" w:rsidRDefault="00342EFB">
      <w:pPr>
        <w:rPr>
          <w:noProof/>
        </w:rPr>
      </w:pPr>
      <w:r>
        <w:rPr>
          <w:noProof/>
        </w:rPr>
        <w:t>Transactions table</w:t>
      </w:r>
    </w:p>
    <w:p w:rsidR="00342EFB" w:rsidRDefault="00342EF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A8B0C4" wp14:editId="438C11BB">
            <wp:extent cx="5943600" cy="354901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 w:type="page"/>
      </w:r>
    </w:p>
    <w:p w:rsidR="006967F0" w:rsidRDefault="006967F0">
      <w:pPr>
        <w:rPr>
          <w:noProof/>
        </w:rPr>
      </w:pPr>
      <w:r>
        <w:rPr>
          <w:noProof/>
        </w:rPr>
        <w:t>3.1 Query 1</w:t>
      </w:r>
    </w:p>
    <w:p w:rsidR="006967F0" w:rsidRDefault="006967F0">
      <w:pPr>
        <w:rPr>
          <w:noProof/>
        </w:rPr>
      </w:pPr>
      <w:r>
        <w:rPr>
          <w:noProof/>
        </w:rPr>
        <w:t>Total 24980 record of 50,000 customer with country code between 2-6</w:t>
      </w:r>
    </w:p>
    <w:p w:rsidR="00915EDA" w:rsidRDefault="00915EDA">
      <w:pPr>
        <w:rPr>
          <w:noProof/>
        </w:rPr>
      </w:pPr>
      <w:r w:rsidRPr="00915EDA">
        <w:rPr>
          <w:noProof/>
        </w:rPr>
        <w:object w:dxaOrig="1171" w:dyaOrig="811">
          <v:shape id="_x0000_i1025" type="#_x0000_t75" style="width:58.3pt;height:40.55pt" o:ole="">
            <v:imagedata r:id="rId9" o:title=""/>
          </v:shape>
          <o:OLEObject Type="Embed" ProgID="Package" ShapeID="_x0000_i1025" DrawAspect="Content" ObjectID="_1548356438" r:id="rId10"/>
        </w:object>
      </w:r>
    </w:p>
    <w:p w:rsidR="006967F0" w:rsidRDefault="006967F0">
      <w:pPr>
        <w:rPr>
          <w:noProof/>
        </w:rPr>
      </w:pPr>
      <w:r>
        <w:rPr>
          <w:noProof/>
        </w:rPr>
        <w:drawing>
          <wp:inline distT="0" distB="0" distL="0" distR="0" wp14:anchorId="430F823B" wp14:editId="6F17006F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7F0" w:rsidRDefault="006967F0">
      <w:pPr>
        <w:rPr>
          <w:noProof/>
        </w:rPr>
      </w:pPr>
    </w:p>
    <w:p w:rsidR="006967F0" w:rsidRDefault="006967F0">
      <w:pPr>
        <w:rPr>
          <w:noProof/>
        </w:rPr>
      </w:pPr>
      <w:r>
        <w:rPr>
          <w:noProof/>
        </w:rPr>
        <w:t>Part of filter result, country code and customer name</w:t>
      </w:r>
      <w:r>
        <w:rPr>
          <w:noProof/>
        </w:rPr>
        <w:drawing>
          <wp:inline distT="0" distB="0" distL="0" distR="0" wp14:anchorId="4AE2836C" wp14:editId="6ED8ABAF">
            <wp:extent cx="2924175" cy="39052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CCB" w:rsidRDefault="00301CCB">
      <w:pPr>
        <w:rPr>
          <w:rFonts w:ascii="Calibri" w:hAnsi="Calibri"/>
          <w:color w:val="000000"/>
        </w:rPr>
      </w:pPr>
    </w:p>
    <w:p w:rsidR="00301CCB" w:rsidRDefault="00301CCB">
      <w:pPr>
        <w:rPr>
          <w:rFonts w:ascii="Calibri" w:hAnsi="Calibri"/>
          <w:color w:val="000000"/>
        </w:rPr>
      </w:pPr>
    </w:p>
    <w:p w:rsidR="00301CCB" w:rsidRDefault="00301CCB">
      <w:pPr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Result file</w:t>
      </w:r>
    </w:p>
    <w:p w:rsidR="006967F0" w:rsidRDefault="00301CCB">
      <w:r w:rsidRPr="00301CCB">
        <w:rPr>
          <w:rFonts w:ascii="Calibri" w:hAnsi="Calibri"/>
          <w:color w:val="000000"/>
        </w:rPr>
        <w:object w:dxaOrig="3000" w:dyaOrig="811">
          <v:shape id="_x0000_i1031" type="#_x0000_t75" style="width:150.1pt;height:40.55pt" o:ole="">
            <v:imagedata r:id="rId13" o:title=""/>
          </v:shape>
          <o:OLEObject Type="Embed" ProgID="Package" ShapeID="_x0000_i1031" DrawAspect="Content" ObjectID="_1548356439" r:id="rId14"/>
        </w:object>
      </w:r>
      <w:r w:rsidR="006967F0">
        <w:br w:type="page"/>
      </w:r>
    </w:p>
    <w:p w:rsidR="00915EDA" w:rsidRDefault="006967F0">
      <w:r>
        <w:t>3.2</w:t>
      </w:r>
      <w:r w:rsidR="00915EDA">
        <w:t xml:space="preserve"> query 2</w:t>
      </w:r>
    </w:p>
    <w:p w:rsidR="00915EDA" w:rsidRDefault="00915EDA" w:rsidP="00915EDA">
      <w:pPr>
        <w:pStyle w:val="NormalWeb"/>
        <w:rPr>
          <w:rFonts w:ascii="Cambria" w:hAnsi="Cambria"/>
          <w:color w:val="000000"/>
          <w:sz w:val="15"/>
          <w:szCs w:val="15"/>
        </w:rPr>
      </w:pPr>
      <w:r>
        <w:rPr>
          <w:rFonts w:ascii="Cambria" w:hAnsi="Cambria"/>
          <w:color w:val="000000"/>
          <w:sz w:val="15"/>
          <w:szCs w:val="15"/>
        </w:rPr>
        <w:t xml:space="preserve">Write a job(s) that reports for every customer, the number of transactions that customer did and the total sum of these transactions. The output file should have one line for each customer containing: </w:t>
      </w:r>
    </w:p>
    <w:p w:rsidR="00915EDA" w:rsidRDefault="00915EDA" w:rsidP="00915EDA">
      <w:pPr>
        <w:pStyle w:val="NormalWeb"/>
        <w:rPr>
          <w:rFonts w:ascii="Cambria" w:hAnsi="Cambria"/>
          <w:color w:val="000000"/>
          <w:sz w:val="15"/>
          <w:szCs w:val="15"/>
        </w:rPr>
      </w:pPr>
      <w:proofErr w:type="spellStart"/>
      <w:r>
        <w:rPr>
          <w:rFonts w:ascii="Cambria" w:hAnsi="Cambria"/>
          <w:color w:val="000000"/>
          <w:sz w:val="15"/>
          <w:szCs w:val="15"/>
        </w:rPr>
        <w:t>CustomerID</w:t>
      </w:r>
      <w:proofErr w:type="spellEnd"/>
      <w:r>
        <w:rPr>
          <w:rFonts w:ascii="Cambria" w:hAnsi="Cambria"/>
          <w:color w:val="000000"/>
          <w:sz w:val="15"/>
          <w:szCs w:val="15"/>
        </w:rPr>
        <w:t>,</w:t>
      </w:r>
      <w:r w:rsidRPr="00915EDA">
        <w:t xml:space="preserve"> </w:t>
      </w:r>
      <w:proofErr w:type="gramStart"/>
      <w:r w:rsidRPr="00915EDA">
        <w:rPr>
          <w:rFonts w:ascii="Cambria" w:hAnsi="Cambria"/>
          <w:color w:val="000000"/>
          <w:sz w:val="15"/>
          <w:szCs w:val="15"/>
        </w:rPr>
        <w:t>You</w:t>
      </w:r>
      <w:proofErr w:type="gramEnd"/>
      <w:r w:rsidRPr="00915EDA">
        <w:rPr>
          <w:rFonts w:ascii="Cambria" w:hAnsi="Cambria"/>
          <w:color w:val="000000"/>
          <w:sz w:val="15"/>
          <w:szCs w:val="15"/>
        </w:rPr>
        <w:t xml:space="preserve"> are required to use a Combiner in this query</w:t>
      </w:r>
    </w:p>
    <w:p w:rsidR="00915EDA" w:rsidRDefault="00915EDA" w:rsidP="00915EDA">
      <w:pPr>
        <w:pStyle w:val="NormalWeb"/>
        <w:rPr>
          <w:rFonts w:ascii="Cambria" w:hAnsi="Cambria"/>
          <w:color w:val="000000"/>
          <w:sz w:val="15"/>
          <w:szCs w:val="15"/>
        </w:rPr>
      </w:pPr>
      <w:r>
        <w:rPr>
          <w:rFonts w:ascii="Cambria" w:hAnsi="Cambria"/>
          <w:color w:val="000000"/>
          <w:sz w:val="15"/>
          <w:szCs w:val="15"/>
        </w:rPr>
        <w:t xml:space="preserve"> </w:t>
      </w:r>
      <w:proofErr w:type="spellStart"/>
      <w:r>
        <w:rPr>
          <w:rFonts w:ascii="Cambria" w:hAnsi="Cambria"/>
          <w:color w:val="000000"/>
          <w:sz w:val="15"/>
          <w:szCs w:val="15"/>
        </w:rPr>
        <w:t>NumTransactions</w:t>
      </w:r>
      <w:proofErr w:type="spellEnd"/>
      <w:r>
        <w:rPr>
          <w:rFonts w:ascii="Cambria" w:hAnsi="Cambria"/>
          <w:color w:val="000000"/>
          <w:sz w:val="15"/>
          <w:szCs w:val="15"/>
        </w:rPr>
        <w:t xml:space="preserve">, </w:t>
      </w:r>
      <w:proofErr w:type="spellStart"/>
      <w:r>
        <w:rPr>
          <w:rFonts w:ascii="Cambria" w:hAnsi="Cambria"/>
          <w:color w:val="000000"/>
          <w:sz w:val="15"/>
          <w:szCs w:val="15"/>
        </w:rPr>
        <w:t>TotalSum</w:t>
      </w:r>
      <w:proofErr w:type="spellEnd"/>
      <w:r>
        <w:rPr>
          <w:rFonts w:ascii="Cambria" w:hAnsi="Cambria"/>
          <w:color w:val="000000"/>
          <w:sz w:val="15"/>
          <w:szCs w:val="15"/>
        </w:rPr>
        <w:t xml:space="preserve"> </w:t>
      </w:r>
    </w:p>
    <w:p w:rsidR="00915EDA" w:rsidRDefault="00915EDA" w:rsidP="00915EDA">
      <w:pPr>
        <w:pStyle w:val="NormalWeb"/>
      </w:pPr>
    </w:p>
    <w:p w:rsidR="00915EDA" w:rsidRDefault="00915EDA"/>
    <w:p w:rsidR="00915EDA" w:rsidRDefault="00915EDA">
      <w:r w:rsidRPr="00915EDA">
        <w:object w:dxaOrig="2446" w:dyaOrig="811">
          <v:shape id="_x0000_i1026" type="#_x0000_t75" style="width:122.2pt;height:40.55pt" o:ole="">
            <v:imagedata r:id="rId15" o:title=""/>
          </v:shape>
          <o:OLEObject Type="Embed" ProgID="Package" ShapeID="_x0000_i1026" DrawAspect="Content" ObjectID="_1548356440" r:id="rId16"/>
        </w:object>
      </w:r>
      <w:r w:rsidRPr="00915EDA">
        <w:object w:dxaOrig="1171" w:dyaOrig="811">
          <v:shape id="_x0000_i1027" type="#_x0000_t75" style="width:58.3pt;height:40.55pt" o:ole="">
            <v:imagedata r:id="rId17" o:title=""/>
          </v:shape>
          <o:OLEObject Type="Embed" ProgID="Package" ShapeID="_x0000_i1027" DrawAspect="Content" ObjectID="_1548356441" r:id="rId18"/>
        </w:object>
      </w:r>
    </w:p>
    <w:p w:rsidR="00915EDA" w:rsidRDefault="00915EDA"/>
    <w:p w:rsidR="00B208F1" w:rsidRDefault="00915EDA">
      <w:r>
        <w:rPr>
          <w:rFonts w:ascii="Calibri" w:hAnsi="Calibri"/>
          <w:noProof/>
          <w:color w:val="000000"/>
        </w:rPr>
        <w:drawing>
          <wp:inline distT="0" distB="0" distL="0" distR="0">
            <wp:extent cx="5943600" cy="4228145"/>
            <wp:effectExtent l="0" t="0" r="0" b="1270"/>
            <wp:docPr id="3" name="Picture 3" descr="File: /tmp/customers.csv/part-r-OOOOO &#10;. Vtmp/customers.csv &#10;Goto • &#10;Go back to dir listin &#10;Advanced view/download options &#10;View Next chunk &#10;1, 92, 43034.4 &#10;2, 79, 37820 203 &#10;3, 112, 55001 484 &#10;4, 112, 59234. 992 &#10;s, 100, 50139. z-_ &#10;6, 108, 54330. 246 &#10;7, 95, 46040. 715 &#10;8, 111, 54854 305 &#10;g, 107, 52010. 086 &#10;10, 85, 40245. og &#10;11, 95, 43882.57 &#10;12, 93, 46818.8 &#10;13, 104, 54540. 523 &#10;14, 110, 55666. 082 &#10;15, 103, 55025.117 &#10;16, 107, 53380. 207 &#10;17, 95, 48307 496 &#10;18, 105, 52289.18 &#10;19, 101, 48325. 56 &#10;20, 108, 60290 023 &#10;21, 100, 49793. 27 &#10;22, 98, 52933. 707 &#10;23, 95, 062 &#10;24, 85, 44320. 137 &#10;25, 100, 48944. 043 &#10;26, 95, 47549. 402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ile: /tmp/customers.csv/part-r-OOOOO &#10;. Vtmp/customers.csv &#10;Goto • &#10;Go back to dir listin &#10;Advanced view/download options &#10;View Next chunk &#10;1, 92, 43034.4 &#10;2, 79, 37820 203 &#10;3, 112, 55001 484 &#10;4, 112, 59234. 992 &#10;s, 100, 50139. z-_ &#10;6, 108, 54330. 246 &#10;7, 95, 46040. 715 &#10;8, 111, 54854 305 &#10;g, 107, 52010. 086 &#10;10, 85, 40245. og &#10;11, 95, 43882.57 &#10;12, 93, 46818.8 &#10;13, 104, 54540. 523 &#10;14, 110, 55666. 082 &#10;15, 103, 55025.117 &#10;16, 107, 53380. 207 &#10;17, 95, 48307 496 &#10;18, 105, 52289.18 &#10;19, 101, 48325. 56 &#10;20, 108, 60290 023 &#10;21, 100, 49793. 27 &#10;22, 98, 52933. 707 &#10;23, 95, 062 &#10;24, 85, 44320. 137 &#10;25, 100, 48944. 043 &#10;26, 95, 47549. 402 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67F0">
        <w:t xml:space="preserve">  </w:t>
      </w:r>
    </w:p>
    <w:p w:rsidR="00301CCB" w:rsidRDefault="00301CCB">
      <w:r>
        <w:t xml:space="preserve">Result </w:t>
      </w:r>
      <w:r w:rsidR="00C30851">
        <w:t>file</w:t>
      </w:r>
    </w:p>
    <w:p w:rsidR="00301CCB" w:rsidRDefault="00342EFB">
      <w:r w:rsidRPr="00342EFB">
        <w:object w:dxaOrig="600" w:dyaOrig="811">
          <v:shape id="_x0000_i1048" type="#_x0000_t75" style="width:29.9pt;height:40.55pt" o:ole="">
            <v:imagedata r:id="rId20" o:title=""/>
          </v:shape>
          <o:OLEObject Type="Embed" ProgID="Package" ShapeID="_x0000_i1048" DrawAspect="Content" ObjectID="_1548356442" r:id="rId21"/>
        </w:object>
      </w:r>
      <w:r w:rsidR="00301CCB">
        <w:br w:type="page"/>
      </w:r>
    </w:p>
    <w:p w:rsidR="00301CCB" w:rsidRDefault="00301CCB">
      <w:r>
        <w:t>3.3 query 3</w:t>
      </w:r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proofErr w:type="spellStart"/>
      <w:r>
        <w:rPr>
          <w:rFonts w:ascii="Calibri" w:hAnsi="Calibri"/>
          <w:color w:val="000000"/>
          <w:sz w:val="22"/>
          <w:szCs w:val="22"/>
        </w:rPr>
        <w:t>CustomerID</w:t>
      </w:r>
      <w:proofErr w:type="spellEnd"/>
      <w:r>
        <w:rPr>
          <w:rFonts w:ascii="Calibri" w:hAnsi="Calibri"/>
          <w:color w:val="000000"/>
          <w:sz w:val="22"/>
          <w:szCs w:val="22"/>
        </w:rPr>
        <w:t xml:space="preserve">, Name, Salary, </w:t>
      </w:r>
      <w:proofErr w:type="spellStart"/>
      <w:r>
        <w:rPr>
          <w:rFonts w:ascii="Calibri" w:hAnsi="Calibri"/>
          <w:color w:val="000000"/>
          <w:sz w:val="22"/>
          <w:szCs w:val="22"/>
        </w:rPr>
        <w:t>NumOf</w:t>
      </w:r>
      <w:proofErr w:type="spellEnd"/>
      <w:r>
        <w:rPr>
          <w:rFonts w:ascii="Calibri" w:hAnsi="Calibri"/>
          <w:color w:val="000000"/>
          <w:sz w:val="22"/>
          <w:szCs w:val="22"/>
        </w:rPr>
        <w:t xml:space="preserve"> Transactions, </w:t>
      </w:r>
      <w:proofErr w:type="spellStart"/>
      <w:r>
        <w:rPr>
          <w:rFonts w:ascii="Calibri" w:hAnsi="Calibri"/>
          <w:color w:val="000000"/>
          <w:sz w:val="22"/>
          <w:szCs w:val="22"/>
        </w:rPr>
        <w:t>TotalSum</w:t>
      </w:r>
      <w:proofErr w:type="spellEnd"/>
      <w:r>
        <w:rPr>
          <w:rFonts w:ascii="Calibri" w:hAnsi="Calibri"/>
          <w:color w:val="000000"/>
          <w:sz w:val="22"/>
          <w:szCs w:val="22"/>
        </w:rPr>
        <w:t xml:space="preserve">, </w:t>
      </w:r>
      <w:proofErr w:type="spellStart"/>
      <w:r>
        <w:rPr>
          <w:rFonts w:ascii="Calibri" w:hAnsi="Calibri"/>
          <w:color w:val="000000"/>
          <w:sz w:val="22"/>
          <w:szCs w:val="22"/>
        </w:rPr>
        <w:t>MinItems</w:t>
      </w:r>
      <w:proofErr w:type="spellEnd"/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 xml:space="preserve">Select </w:t>
      </w:r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proofErr w:type="spellStart"/>
      <w:r>
        <w:rPr>
          <w:rFonts w:ascii="Calibri" w:hAnsi="Calibri"/>
          <w:color w:val="000000"/>
          <w:sz w:val="22"/>
          <w:szCs w:val="22"/>
        </w:rPr>
        <w:t>c.customerID</w:t>
      </w:r>
      <w:proofErr w:type="spellEnd"/>
      <w:r>
        <w:rPr>
          <w:rFonts w:ascii="Calibri" w:hAnsi="Calibri"/>
          <w:color w:val="000000"/>
          <w:sz w:val="22"/>
          <w:szCs w:val="22"/>
        </w:rPr>
        <w:t>,</w:t>
      </w:r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c.name,</w:t>
      </w:r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proofErr w:type="spellStart"/>
      <w:r>
        <w:rPr>
          <w:rFonts w:ascii="Calibri" w:hAnsi="Calibri"/>
          <w:color w:val="000000"/>
          <w:sz w:val="22"/>
          <w:szCs w:val="22"/>
        </w:rPr>
        <w:t>c.salary</w:t>
      </w:r>
      <w:proofErr w:type="spellEnd"/>
      <w:r>
        <w:rPr>
          <w:rFonts w:ascii="Calibri" w:hAnsi="Calibri"/>
          <w:color w:val="000000"/>
          <w:sz w:val="22"/>
          <w:szCs w:val="22"/>
        </w:rPr>
        <w:t>,</w:t>
      </w:r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proofErr w:type="gramStart"/>
      <w:r>
        <w:rPr>
          <w:rFonts w:ascii="Calibri" w:hAnsi="Calibri"/>
          <w:color w:val="000000"/>
          <w:sz w:val="22"/>
          <w:szCs w:val="22"/>
        </w:rPr>
        <w:t>Count(</w:t>
      </w:r>
      <w:proofErr w:type="spellStart"/>
      <w:proofErr w:type="gramEnd"/>
      <w:r>
        <w:rPr>
          <w:rFonts w:ascii="Calibri" w:hAnsi="Calibri"/>
          <w:color w:val="000000"/>
          <w:sz w:val="22"/>
          <w:szCs w:val="22"/>
        </w:rPr>
        <w:t>t.transID</w:t>
      </w:r>
      <w:proofErr w:type="spellEnd"/>
      <w:r>
        <w:rPr>
          <w:rFonts w:ascii="Calibri" w:hAnsi="Calibri"/>
          <w:color w:val="000000"/>
          <w:sz w:val="22"/>
          <w:szCs w:val="22"/>
        </w:rPr>
        <w:t>),</w:t>
      </w:r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proofErr w:type="gramStart"/>
      <w:r>
        <w:rPr>
          <w:rFonts w:ascii="Calibri" w:hAnsi="Calibri"/>
          <w:color w:val="000000"/>
          <w:sz w:val="22"/>
          <w:szCs w:val="22"/>
        </w:rPr>
        <w:t>Sum(</w:t>
      </w:r>
      <w:proofErr w:type="spellStart"/>
      <w:proofErr w:type="gramEnd"/>
      <w:r>
        <w:rPr>
          <w:rFonts w:ascii="Calibri" w:hAnsi="Calibri"/>
          <w:color w:val="000000"/>
          <w:sz w:val="22"/>
          <w:szCs w:val="22"/>
        </w:rPr>
        <w:t>t.transtotal</w:t>
      </w:r>
      <w:proofErr w:type="spellEnd"/>
      <w:r>
        <w:rPr>
          <w:rFonts w:ascii="Calibri" w:hAnsi="Calibri"/>
          <w:color w:val="000000"/>
          <w:sz w:val="22"/>
          <w:szCs w:val="22"/>
        </w:rPr>
        <w:t>),</w:t>
      </w:r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Min (</w:t>
      </w:r>
      <w:proofErr w:type="spellStart"/>
      <w:r>
        <w:rPr>
          <w:rFonts w:ascii="Calibri" w:hAnsi="Calibri"/>
          <w:color w:val="000000"/>
          <w:sz w:val="22"/>
          <w:szCs w:val="22"/>
        </w:rPr>
        <w:t>t.transNumItems</w:t>
      </w:r>
      <w:proofErr w:type="spellEnd"/>
      <w:r>
        <w:rPr>
          <w:rFonts w:ascii="Calibri" w:hAnsi="Calibri"/>
          <w:color w:val="000000"/>
          <w:sz w:val="22"/>
          <w:szCs w:val="22"/>
        </w:rPr>
        <w:t>)</w:t>
      </w:r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proofErr w:type="gramStart"/>
      <w:r>
        <w:rPr>
          <w:rFonts w:ascii="Calibri" w:hAnsi="Calibri"/>
          <w:color w:val="000000"/>
          <w:sz w:val="22"/>
          <w:szCs w:val="22"/>
        </w:rPr>
        <w:t>From  customers</w:t>
      </w:r>
      <w:proofErr w:type="gramEnd"/>
      <w:r>
        <w:rPr>
          <w:rFonts w:ascii="Calibri" w:hAnsi="Calibri"/>
          <w:color w:val="000000"/>
          <w:sz w:val="22"/>
          <w:szCs w:val="22"/>
        </w:rPr>
        <w:t xml:space="preserve">   c </w:t>
      </w:r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 xml:space="preserve">Join transactions   t on c.ID = </w:t>
      </w:r>
      <w:proofErr w:type="spellStart"/>
      <w:r>
        <w:rPr>
          <w:rFonts w:ascii="Calibri" w:hAnsi="Calibri"/>
          <w:color w:val="000000"/>
          <w:sz w:val="22"/>
          <w:szCs w:val="22"/>
        </w:rPr>
        <w:t>t.custID</w:t>
      </w:r>
      <w:proofErr w:type="spellEnd"/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 w:rsidRPr="00301CCB">
        <w:rPr>
          <w:rFonts w:ascii="Calibri" w:hAnsi="Calibri"/>
          <w:color w:val="000000"/>
          <w:sz w:val="22"/>
          <w:szCs w:val="22"/>
        </w:rPr>
        <w:object w:dxaOrig="2326" w:dyaOrig="811">
          <v:shape id="_x0000_i1032" type="#_x0000_t75" style="width:116.1pt;height:40.55pt" o:ole="">
            <v:imagedata r:id="rId22" o:title=""/>
          </v:shape>
          <o:OLEObject Type="Embed" ProgID="Package" ShapeID="_x0000_i1032" DrawAspect="Content" ObjectID="_1548356443" r:id="rId23"/>
        </w:object>
      </w:r>
      <w:r w:rsidRPr="00301CCB">
        <w:rPr>
          <w:rFonts w:ascii="Calibri" w:hAnsi="Calibri"/>
          <w:color w:val="000000"/>
          <w:sz w:val="22"/>
          <w:szCs w:val="22"/>
        </w:rPr>
        <w:object w:dxaOrig="1980" w:dyaOrig="811">
          <v:shape id="_x0000_i1033" type="#_x0000_t75" style="width:98.85pt;height:40.55pt" o:ole="">
            <v:imagedata r:id="rId24" o:title=""/>
          </v:shape>
          <o:OLEObject Type="Embed" ProgID="Package" ShapeID="_x0000_i1033" DrawAspect="Content" ObjectID="_1548356444" r:id="rId25"/>
        </w:object>
      </w:r>
      <w:r w:rsidRPr="00301CCB">
        <w:rPr>
          <w:rFonts w:ascii="Calibri" w:hAnsi="Calibri"/>
          <w:color w:val="000000"/>
          <w:sz w:val="22"/>
          <w:szCs w:val="22"/>
        </w:rPr>
        <w:object w:dxaOrig="2131" w:dyaOrig="811">
          <v:shape id="_x0000_i1034" type="#_x0000_t75" style="width:106.5pt;height:40.55pt" o:ole="">
            <v:imagedata r:id="rId26" o:title=""/>
          </v:shape>
          <o:OLEObject Type="Embed" ProgID="Package" ShapeID="_x0000_i1034" DrawAspect="Content" ObjectID="_1548356445" r:id="rId27"/>
        </w:object>
      </w:r>
      <w:r w:rsidRPr="00301CCB">
        <w:rPr>
          <w:rFonts w:ascii="Calibri" w:hAnsi="Calibri"/>
          <w:color w:val="000000"/>
          <w:sz w:val="22"/>
          <w:szCs w:val="22"/>
        </w:rPr>
        <w:object w:dxaOrig="2431" w:dyaOrig="811">
          <v:shape id="_x0000_i1035" type="#_x0000_t75" style="width:121.7pt;height:40.55pt" o:ole="">
            <v:imagedata r:id="rId28" o:title=""/>
          </v:shape>
          <o:OLEObject Type="Embed" ProgID="Package" ShapeID="_x0000_i1035" DrawAspect="Content" ObjectID="_1548356446" r:id="rId29"/>
        </w:object>
      </w:r>
      <w:r w:rsidRPr="00301CCB">
        <w:rPr>
          <w:rFonts w:ascii="Calibri" w:hAnsi="Calibri"/>
          <w:color w:val="000000"/>
          <w:sz w:val="22"/>
          <w:szCs w:val="22"/>
        </w:rPr>
        <w:object w:dxaOrig="1141" w:dyaOrig="811">
          <v:shape id="_x0000_i1036" type="#_x0000_t75" style="width:57.3pt;height:40.55pt" o:ole="">
            <v:imagedata r:id="rId30" o:title=""/>
          </v:shape>
          <o:OLEObject Type="Embed" ProgID="Package" ShapeID="_x0000_i1036" DrawAspect="Content" ObjectID="_1548356447" r:id="rId31"/>
        </w:object>
      </w:r>
    </w:p>
    <w:p w:rsidR="00301CCB" w:rsidRDefault="00301CCB">
      <w:r>
        <w:rPr>
          <w:rFonts w:ascii="Calibri" w:hAnsi="Calibri"/>
          <w:noProof/>
          <w:color w:val="000000"/>
        </w:rPr>
        <w:drawing>
          <wp:inline distT="0" distB="0" distL="0" distR="0" wp14:anchorId="14417073" wp14:editId="0AD2595D">
            <wp:extent cx="5943600" cy="4933390"/>
            <wp:effectExtent l="0" t="0" r="0" b="635"/>
            <wp:docPr id="4" name="Picture 4" descr="File: /tmp/output23/part-r-00000 &#10;Goto : &#10;tmp/output23 &#10;Go back to dir listin &#10;Advanced view/download options &#10;View Next chunk &#10;, dczVfNzxyoHi, 9383.589, 92, 43034. 40145599999, ı &#10;RbbyNNVcxptfzG, 3561 0757, 79, 37820. 20530999999, &#10;, UGFtNmkjNnceTzsHoJşo, 2262.9424, 112, 55001 48619899999, &#10;2, &#10;, NydJQN0vQ,Nyqcy, 9176.407, 112, 59234. 99032599999, &#10;, yJgdvswTXqqroLQZz, 7099.7734, 100, 50139.110992000016, &#10;Fhq1QccU8cMC, 4540.4175, 108, 54330. 246476, ı &#10;, ksn80b0VNnKyHDJ, 2198.9424, 95, 46040. 71284, ı &#10;Rwh8SaFPoMbGNYKwXRC, 8678. 553, 111, 54854. 30506099999, &#10;, ivPcMmHGjfRittE, 5722.621, 107, 52010. 08273800001, &#10;PQtdwgf8LkKEG, 5578.2817, 85, 40245. 088126, ı &#10;10, &#10;XBJvxTfDQidezj, 319.8501, 95, 43882. 569547000014, &#10;iySa1YKZrFLcNcRO, 9138.897, 93, 46818. 797419, &#10;12, &#10;XEJRSFtqXtfM, 5174.7583, 104, 54540. 527356000035, &#10;13, &#10;zpNYoGcxhcNNtU0yk, 4713.1416, 110, 55666. 08054399998, &#10;14, &#10;MzYJtMvcCHednnv, 5025.0244, 103, 55025.1168995, ı &#10;15, &#10;16, &#10;8znxrLyxbJN1pxFR-x, 227. 79965, 95, 48307. 497372999984, &#10;17, &#10;amfbxTYuUf1gMoxxqk, 7853.1714, 105, 52289.175811500005, &#10;18, &#10;ebAUcbHmrDpvvKk, 8022.909, 101, 48325. 55510699999, &#10;19, &#10;fiTgRXLj1G, 6525.8857, 108, 60290. 02492500001, &#10;20, &#10;mKxvwgPMybagEv1BeF, 6762.5645, 100, 49793. 27267899997, &#10;21, &#10;XjRQ8K1nNYbD, 6832.72, 98, 52933. 70579499998, &#10;22, &#10;vtovoBbUdFhJ1, 7743.1235, 95, 50793. 06434499999, &#10;23, &#10;oseRhgopbaTDKEZ, 6055.5767, 85, 44320.136718, ı &#10;24, &#10;LpNS,NkaPzMYTG, 9987 636, 100, 48944. 04193099998, &#10;25, &#10;KaLDtssssazomkLkos, 2374.6895, 95, 47549. 40226599998, &#10;26,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ile: /tmp/output23/part-r-00000 &#10;Goto : &#10;tmp/output23 &#10;Go back to dir listin &#10;Advanced view/download options &#10;View Next chunk &#10;, dczVfNzxyoHi, 9383.589, 92, 43034. 40145599999, ı &#10;RbbyNNVcxptfzG, 3561 0757, 79, 37820. 20530999999, &#10;, UGFtNmkjNnceTzsHoJşo, 2262.9424, 112, 55001 48619899999, &#10;2, &#10;, NydJQN0vQ,Nyqcy, 9176.407, 112, 59234. 99032599999, &#10;, yJgdvswTXqqroLQZz, 7099.7734, 100, 50139.110992000016, &#10;Fhq1QccU8cMC, 4540.4175, 108, 54330. 246476, ı &#10;, ksn80b0VNnKyHDJ, 2198.9424, 95, 46040. 71284, ı &#10;Rwh8SaFPoMbGNYKwXRC, 8678. 553, 111, 54854. 30506099999, &#10;, ivPcMmHGjfRittE, 5722.621, 107, 52010. 08273800001, &#10;PQtdwgf8LkKEG, 5578.2817, 85, 40245. 088126, ı &#10;10, &#10;XBJvxTfDQidezj, 319.8501, 95, 43882. 569547000014, &#10;iySa1YKZrFLcNcRO, 9138.897, 93, 46818. 797419, &#10;12, &#10;XEJRSFtqXtfM, 5174.7583, 104, 54540. 527356000035, &#10;13, &#10;zpNYoGcxhcNNtU0yk, 4713.1416, 110, 55666. 08054399998, &#10;14, &#10;MzYJtMvcCHednnv, 5025.0244, 103, 55025.1168995, ı &#10;15, &#10;16, &#10;8znxrLyxbJN1pxFR-x, 227. 79965, 95, 48307. 497372999984, &#10;17, &#10;amfbxTYuUf1gMoxxqk, 7853.1714, 105, 52289.175811500005, &#10;18, &#10;ebAUcbHmrDpvvKk, 8022.909, 101, 48325. 55510699999, &#10;19, &#10;fiTgRXLj1G, 6525.8857, 108, 60290. 02492500001, &#10;20, &#10;mKxvwgPMybagEv1BeF, 6762.5645, 100, 49793. 27267899997, &#10;21, &#10;XjRQ8K1nNYbD, 6832.72, 98, 52933. 70579499998, &#10;22, &#10;vtovoBbUdFhJ1, 7743.1235, 95, 50793. 06434499999, &#10;23, &#10;oseRhgopbaTDKEZ, 6055.5767, 85, 44320.136718, ı &#10;24, &#10;LpNS,NkaPzMYTG, 9987 636, 100, 48944. 04193099998, &#10;25, &#10;KaLDtssssazomkLkos, 2374.6895, 95, 47549. 40226599998, &#10;26, 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3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CCB" w:rsidRDefault="00301CCB">
      <w:r>
        <w:t>Result file</w:t>
      </w:r>
    </w:p>
    <w:p w:rsidR="00301CCB" w:rsidRDefault="00301CCB">
      <w:r w:rsidRPr="00301CCB">
        <w:object w:dxaOrig="3105" w:dyaOrig="810">
          <v:shape id="_x0000_i1037" type="#_x0000_t75" style="width:155.15pt;height:40.55pt" o:ole="">
            <v:imagedata r:id="rId33" o:title=""/>
          </v:shape>
          <o:OLEObject Type="Embed" ProgID="Package" ShapeID="_x0000_i1037" DrawAspect="Content" ObjectID="_1548356448" r:id="rId34"/>
        </w:object>
      </w:r>
    </w:p>
    <w:p w:rsidR="00301CCB" w:rsidRDefault="00301CCB"/>
    <w:p w:rsidR="00301CCB" w:rsidRDefault="00301CCB">
      <w:r>
        <w:br w:type="page"/>
      </w:r>
    </w:p>
    <w:p w:rsidR="00301CCB" w:rsidRDefault="00301CCB">
      <w:r>
        <w:t>3.5</w:t>
      </w:r>
    </w:p>
    <w:p w:rsidR="00301CCB" w:rsidRDefault="00301CCB" w:rsidP="00301CCB">
      <w:pPr>
        <w:pStyle w:val="NormalWeb"/>
      </w:pPr>
      <w:r>
        <w:rPr>
          <w:rFonts w:ascii="Cambria" w:hAnsi="Cambria"/>
          <w:color w:val="000000"/>
          <w:sz w:val="15"/>
          <w:szCs w:val="15"/>
        </w:rPr>
        <w:t>Write a job(s) that reports the customer names whose associated number of transactions is larger than the average number of transactions of all</w:t>
      </w:r>
    </w:p>
    <w:p w:rsidR="00301CCB" w:rsidRDefault="004D61A6">
      <w:r>
        <w:t xml:space="preserve">Logic </w:t>
      </w:r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 xml:space="preserve">Select </w:t>
      </w:r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proofErr w:type="spellStart"/>
      <w:r>
        <w:rPr>
          <w:rFonts w:ascii="Calibri" w:hAnsi="Calibri"/>
          <w:color w:val="000000"/>
          <w:sz w:val="22"/>
          <w:szCs w:val="22"/>
        </w:rPr>
        <w:t>c.customername</w:t>
      </w:r>
      <w:proofErr w:type="spellEnd"/>
      <w:r>
        <w:rPr>
          <w:rFonts w:ascii="Calibri" w:hAnsi="Calibri"/>
          <w:color w:val="000000"/>
          <w:sz w:val="22"/>
          <w:szCs w:val="22"/>
        </w:rPr>
        <w:t>,</w:t>
      </w:r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proofErr w:type="gramStart"/>
      <w:r>
        <w:rPr>
          <w:rFonts w:ascii="Calibri" w:hAnsi="Calibri"/>
          <w:color w:val="000000"/>
          <w:sz w:val="22"/>
          <w:szCs w:val="22"/>
        </w:rPr>
        <w:t>count</w:t>
      </w:r>
      <w:proofErr w:type="gramEnd"/>
      <w:r>
        <w:rPr>
          <w:rFonts w:ascii="Calibri" w:hAnsi="Calibri"/>
          <w:color w:val="000000"/>
          <w:sz w:val="22"/>
          <w:szCs w:val="22"/>
        </w:rPr>
        <w:t xml:space="preserve"> (</w:t>
      </w:r>
      <w:proofErr w:type="spellStart"/>
      <w:r>
        <w:rPr>
          <w:rFonts w:ascii="Calibri" w:hAnsi="Calibri"/>
          <w:color w:val="000000"/>
          <w:sz w:val="22"/>
          <w:szCs w:val="22"/>
        </w:rPr>
        <w:t>t.transactioniD</w:t>
      </w:r>
      <w:proofErr w:type="spellEnd"/>
      <w:r>
        <w:rPr>
          <w:rFonts w:ascii="Calibri" w:hAnsi="Calibri"/>
          <w:color w:val="000000"/>
          <w:sz w:val="22"/>
          <w:szCs w:val="22"/>
        </w:rPr>
        <w:t>)</w:t>
      </w:r>
      <w:bookmarkStart w:id="0" w:name="_GoBack"/>
      <w:bookmarkEnd w:id="0"/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proofErr w:type="gramStart"/>
      <w:r>
        <w:rPr>
          <w:rFonts w:ascii="Calibri" w:hAnsi="Calibri"/>
          <w:color w:val="000000"/>
          <w:sz w:val="22"/>
          <w:szCs w:val="22"/>
        </w:rPr>
        <w:t>From  customers</w:t>
      </w:r>
      <w:proofErr w:type="gramEnd"/>
      <w:r>
        <w:rPr>
          <w:rFonts w:ascii="Calibri" w:hAnsi="Calibri"/>
          <w:color w:val="000000"/>
          <w:sz w:val="22"/>
          <w:szCs w:val="22"/>
        </w:rPr>
        <w:t xml:space="preserve">   c </w:t>
      </w:r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 xml:space="preserve">Join transactions   t on c.ID = </w:t>
      </w:r>
      <w:proofErr w:type="spellStart"/>
      <w:r>
        <w:rPr>
          <w:rFonts w:ascii="Calibri" w:hAnsi="Calibri"/>
          <w:color w:val="000000"/>
          <w:sz w:val="22"/>
          <w:szCs w:val="22"/>
        </w:rPr>
        <w:t>t.custID</w:t>
      </w:r>
      <w:proofErr w:type="spellEnd"/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 xml:space="preserve">Group by </w:t>
      </w:r>
      <w:proofErr w:type="spellStart"/>
      <w:r>
        <w:rPr>
          <w:rFonts w:ascii="Calibri" w:hAnsi="Calibri"/>
          <w:color w:val="000000"/>
          <w:sz w:val="22"/>
          <w:szCs w:val="22"/>
        </w:rPr>
        <w:t>c.customername</w:t>
      </w:r>
      <w:proofErr w:type="spellEnd"/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proofErr w:type="gramStart"/>
      <w:r>
        <w:rPr>
          <w:rFonts w:ascii="Calibri" w:hAnsi="Calibri"/>
          <w:color w:val="000000"/>
          <w:sz w:val="22"/>
          <w:szCs w:val="22"/>
        </w:rPr>
        <w:t>having</w:t>
      </w:r>
      <w:proofErr w:type="gramEnd"/>
      <w:r>
        <w:rPr>
          <w:rFonts w:ascii="Calibri" w:hAnsi="Calibri"/>
          <w:color w:val="000000"/>
          <w:sz w:val="22"/>
          <w:szCs w:val="22"/>
        </w:rPr>
        <w:t xml:space="preserve"> count(</w:t>
      </w:r>
      <w:proofErr w:type="spellStart"/>
      <w:r>
        <w:rPr>
          <w:rFonts w:ascii="Calibri" w:hAnsi="Calibri"/>
          <w:color w:val="000000"/>
          <w:sz w:val="22"/>
          <w:szCs w:val="22"/>
        </w:rPr>
        <w:t>t.transactioniD</w:t>
      </w:r>
      <w:proofErr w:type="spellEnd"/>
      <w:r>
        <w:rPr>
          <w:rFonts w:ascii="Calibri" w:hAnsi="Calibri"/>
          <w:color w:val="000000"/>
          <w:sz w:val="22"/>
          <w:szCs w:val="22"/>
        </w:rPr>
        <w:t>) &gt;100   (5000000/50000)</w:t>
      </w:r>
    </w:p>
    <w:p w:rsidR="004D61A6" w:rsidRDefault="004D61A6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</w:p>
    <w:p w:rsidR="004D61A6" w:rsidRDefault="004D61A6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</w:p>
    <w:p w:rsidR="00301CCB" w:rsidRDefault="004D61A6">
      <w:r w:rsidRPr="004D61A6">
        <w:object w:dxaOrig="2326" w:dyaOrig="811">
          <v:shape id="_x0000_i1038" type="#_x0000_t75" style="width:116.1pt;height:40.55pt" o:ole="">
            <v:imagedata r:id="rId35" o:title=""/>
          </v:shape>
          <o:OLEObject Type="Embed" ProgID="Package" ShapeID="_x0000_i1038" DrawAspect="Content" ObjectID="_1548356449" r:id="rId36"/>
        </w:object>
      </w:r>
      <w:r w:rsidRPr="004D61A6">
        <w:object w:dxaOrig="1980" w:dyaOrig="811">
          <v:shape id="_x0000_i1039" type="#_x0000_t75" style="width:98.85pt;height:40.55pt" o:ole="">
            <v:imagedata r:id="rId37" o:title=""/>
          </v:shape>
          <o:OLEObject Type="Embed" ProgID="Package" ShapeID="_x0000_i1039" DrawAspect="Content" ObjectID="_1548356450" r:id="rId38"/>
        </w:object>
      </w:r>
      <w:r w:rsidRPr="004D61A6">
        <w:object w:dxaOrig="2131" w:dyaOrig="811">
          <v:shape id="_x0000_i1040" type="#_x0000_t75" style="width:106.5pt;height:40.55pt" o:ole="">
            <v:imagedata r:id="rId39" o:title=""/>
          </v:shape>
          <o:OLEObject Type="Embed" ProgID="Package" ShapeID="_x0000_i1040" DrawAspect="Content" ObjectID="_1548356451" r:id="rId40"/>
        </w:object>
      </w:r>
      <w:r w:rsidRPr="004D61A6">
        <w:object w:dxaOrig="2431" w:dyaOrig="811">
          <v:shape id="_x0000_i1041" type="#_x0000_t75" style="width:121.7pt;height:40.55pt" o:ole="">
            <v:imagedata r:id="rId41" o:title=""/>
          </v:shape>
          <o:OLEObject Type="Embed" ProgID="Package" ShapeID="_x0000_i1041" DrawAspect="Content" ObjectID="_1548356452" r:id="rId42"/>
        </w:object>
      </w:r>
      <w:r w:rsidRPr="004D61A6">
        <w:object w:dxaOrig="1171" w:dyaOrig="811">
          <v:shape id="_x0000_i1042" type="#_x0000_t75" style="width:58.3pt;height:40.55pt" o:ole="">
            <v:imagedata r:id="rId43" o:title=""/>
          </v:shape>
          <o:OLEObject Type="Embed" ProgID="Package" ShapeID="_x0000_i1042" DrawAspect="Content" ObjectID="_1548356453" r:id="rId44"/>
        </w:object>
      </w:r>
    </w:p>
    <w:p w:rsidR="00301CCB" w:rsidRDefault="004D61A6">
      <w:r>
        <w:rPr>
          <w:rFonts w:ascii="Calibri" w:hAnsi="Calibri"/>
          <w:noProof/>
          <w:color w:val="000000"/>
        </w:rPr>
        <w:drawing>
          <wp:inline distT="0" distB="0" distL="0" distR="0" wp14:anchorId="0B26B612" wp14:editId="3539CB22">
            <wp:extent cx="5943600" cy="5284361"/>
            <wp:effectExtent l="0" t="0" r="0" b="0"/>
            <wp:docPr id="14" name="Picture 14" descr="File: /tmp/output28/part-r-OOOOO &#10;Vtmp/output28 &#10;Goto : &#10;Go back to dir listin &#10;Advanced view/download options &#10;View Next chunk &#10;UGFtNmkjNnceTzsHoJS0, &#10;NydJQN0vQAyqcy, &#10;112 &#10;Fhq1QccUBcMC, 108 &#10;RwhBSaFPoMbG,WKwMC, &#10;ivPcMmHGjfRittE, 107 &#10;XEJRSFtqXtfM, 104 &#10;112 &#10;zpWoGcxhcNNtUOyk, 110 &#10;MzYJtMvcCHednnv , &#10;103 &#10;jlgapxvhpE1, 107 &#10;amfbxTYuUflgMoXxqk, 105 &#10;ebAUcbHm rDpVvKk, 101 &#10;fiTgRXLj1G, 108 &#10;ZHUQvs1Qqqa, 112 &#10;IzeXVDUKiss, &#10;aLpOhZuxpokseJsfK, 106 &#10;eFnJufRijUNISUHKJ, 108 &#10;zUKfUFYXSrEtnn, 116 &#10;nTR-XPhTXtbtJ, 108 &#10;mjBPDdCbMvcqA0pj, 107 &#10;RZeGaaedHTn1EDSFUoV, &#10;ipTAGbLMudPZ, 120 &#10;OhhFPooajENW.'NGqQNP, 103 &#10;khvwJSNtRRKxwMz, 107 &#10;&quot;GitLNgTDnGcfFO, &#10;HuaNepAaqbecX, &#10;105 &#10;RicSXhk1RX, 109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ile: /tmp/output28/part-r-OOOOO &#10;Vtmp/output28 &#10;Goto : &#10;Go back to dir listin &#10;Advanced view/download options &#10;View Next chunk &#10;UGFtNmkjNnceTzsHoJS0, &#10;NydJQN0vQAyqcy, &#10;112 &#10;Fhq1QccUBcMC, 108 &#10;RwhBSaFPoMbG,WKwMC, &#10;ivPcMmHGjfRittE, 107 &#10;XEJRSFtqXtfM, 104 &#10;112 &#10;zpWoGcxhcNNtUOyk, 110 &#10;MzYJtMvcCHednnv , &#10;103 &#10;jlgapxvhpE1, 107 &#10;amfbxTYuUflgMoXxqk, 105 &#10;ebAUcbHm rDpVvKk, 101 &#10;fiTgRXLj1G, 108 &#10;ZHUQvs1Qqqa, 112 &#10;IzeXVDUKiss, &#10;aLpOhZuxpokseJsfK, 106 &#10;eFnJufRijUNISUHKJ, 108 &#10;zUKfUFYXSrEtnn, 116 &#10;nTR-XPhTXtbtJ, 108 &#10;mjBPDdCbMvcqA0pj, 107 &#10;RZeGaaedHTn1EDSFUoV, &#10;ipTAGbLMudPZ, 120 &#10;OhhFPooajENW.'NGqQNP, 103 &#10;khvwJSNtRRKxwMz, 107 &#10;&quot;GitLNgTDnGcfFO, &#10;HuaNepAaqbecX, &#10;105 &#10;RicSXhk1RX, 109 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84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8F1" w:rsidRDefault="004D61A6">
      <w:r w:rsidRPr="004D61A6">
        <w:object w:dxaOrig="3106" w:dyaOrig="811">
          <v:shape id="_x0000_i1043" type="#_x0000_t75" style="width:155.15pt;height:40.55pt" o:ole="">
            <v:imagedata r:id="rId46" o:title=""/>
          </v:shape>
          <o:OLEObject Type="Embed" ProgID="Package" ShapeID="_x0000_i1043" DrawAspect="Content" ObjectID="_1548356454" r:id="rId47"/>
        </w:object>
      </w:r>
      <w:r w:rsidR="00B208F1">
        <w:br w:type="page"/>
      </w:r>
    </w:p>
    <w:p w:rsidR="00B208F1" w:rsidRDefault="00B208F1" w:rsidP="00B208F1">
      <w:r>
        <w:t>4.1</w:t>
      </w:r>
    </w:p>
    <w:p w:rsidR="006A6BAD" w:rsidRDefault="00B208F1" w:rsidP="00B208F1">
      <w:r>
        <w:t>/*Write an Apache Pig query that reports the customer names that have the least number of transactions*/</w:t>
      </w:r>
    </w:p>
    <w:p w:rsidR="00B208F1" w:rsidRDefault="00B208F1" w:rsidP="00B208F1"/>
    <w:p w:rsidR="00B208F1" w:rsidRDefault="00B208F1" w:rsidP="00B208F1">
      <w:r w:rsidRPr="00B208F1">
        <w:object w:dxaOrig="1396" w:dyaOrig="811">
          <v:shape id="_x0000_i1028" type="#_x0000_t75" style="width:69.95pt;height:40.55pt" o:ole="">
            <v:imagedata r:id="rId48" o:title=""/>
          </v:shape>
          <o:OLEObject Type="Embed" ProgID="Package" ShapeID="_x0000_i1028" DrawAspect="Content" ObjectID="_1548356455" r:id="rId49"/>
        </w:objec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 xml:space="preserve">See the </w:t>
      </w:r>
      <w:proofErr w:type="spellStart"/>
      <w:r>
        <w:rPr>
          <w:rFonts w:ascii="Calibri" w:hAnsi="Calibri"/>
          <w:color w:val="000000"/>
          <w:sz w:val="22"/>
          <w:szCs w:val="22"/>
        </w:rPr>
        <w:t>customer_id</w:t>
      </w:r>
      <w:proofErr w:type="spellEnd"/>
      <w:r>
        <w:rPr>
          <w:rFonts w:ascii="Calibri" w:hAnsi="Calibri"/>
          <w:color w:val="000000"/>
          <w:sz w:val="22"/>
          <w:szCs w:val="22"/>
        </w:rPr>
        <w:t xml:space="preserve"> and transaction number</w:t>
      </w:r>
      <w:proofErr w:type="gramStart"/>
      <w:r>
        <w:rPr>
          <w:rFonts w:ascii="Calibri" w:hAnsi="Calibri"/>
          <w:color w:val="000000"/>
          <w:sz w:val="22"/>
          <w:szCs w:val="22"/>
        </w:rPr>
        <w:t>,  min</w:t>
      </w:r>
      <w:proofErr w:type="gramEnd"/>
      <w:r>
        <w:rPr>
          <w:rFonts w:ascii="Calibri" w:hAnsi="Calibri"/>
          <w:color w:val="000000"/>
          <w:sz w:val="22"/>
          <w:szCs w:val="22"/>
        </w:rPr>
        <w:t xml:space="preserve"> 51 </w: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</w:rPr>
        <w:drawing>
          <wp:inline distT="0" distB="0" distL="0" distR="0" wp14:anchorId="3BFDABBD" wp14:editId="0045EB57">
            <wp:extent cx="5486400" cy="2447290"/>
            <wp:effectExtent l="0" t="0" r="0" b="0"/>
            <wp:docPr id="5" name="Picture 5" descr="(16523, 68) &#10;(21530 , 68) &#10;(15239,67) &#10;(14043,67) &#10;(38564, 67) &#10;(45607 , 67) &#10;(45095, 66) &#10;(44646 , 64) &#10;(47126, 63) &#10;(47871, 63) &#10;(29002 , 59) &#10;(24608, 51) &#10;2017-02-05 [main] ERROR org.apache. &#10;pig. tools.grunt.Grunt - &#10;ERROR 10 &#10;00: Error during parsing. Encountered &quot; &lt;PATH&gt; &#10;&quot;D3-ORDERED DESC &#10;at line 2, c &#10;lumn 6. &#10;Was expecting one of: &#10;&lt; EOF&g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(16523, 68) &#10;(21530 , 68) &#10;(15239,67) &#10;(14043,67) &#10;(38564, 67) &#10;(45607 , 67) &#10;(45095, 66) &#10;(44646 , 64) &#10;(47126, 63) &#10;(47871, 63) &#10;(29002 , 59) &#10;(24608, 51) &#10;2017-02-05 [main] ERROR org.apache. &#10;pig. tools.grunt.Grunt - &#10;ERROR 10 &#10;00: Error during parsing. Encountered &quot; &lt;PATH&gt; &#10;&quot;D3-ORDERED DESC &#10;at line 2, c &#10;lumn 6. &#10;Was expecting one of: &#10;&lt; EOF&gt; 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proofErr w:type="spellStart"/>
      <w:proofErr w:type="gramStart"/>
      <w:r>
        <w:rPr>
          <w:rFonts w:ascii="Calibri" w:hAnsi="Calibri"/>
          <w:color w:val="000000"/>
          <w:sz w:val="22"/>
          <w:szCs w:val="22"/>
        </w:rPr>
        <w:t>Maxium</w:t>
      </w:r>
      <w:proofErr w:type="spellEnd"/>
      <w:r>
        <w:rPr>
          <w:rFonts w:ascii="Calibri" w:hAnsi="Calibri"/>
          <w:color w:val="000000"/>
          <w:sz w:val="22"/>
          <w:szCs w:val="22"/>
        </w:rPr>
        <w:t xml:space="preserve">  145</w:t>
      </w:r>
      <w:proofErr w:type="gramEnd"/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</w:rPr>
        <w:drawing>
          <wp:inline distT="0" distB="0" distL="0" distR="0" wp14:anchorId="0DB23732" wp14:editId="40E70E53">
            <wp:extent cx="5318760" cy="1307465"/>
            <wp:effectExtent l="0" t="0" r="0" b="6985"/>
            <wp:docPr id="6" name="Picture 6" descr="(17506,140) &#10;(28883 , 140) &#10;(37328 , 140) &#10;(5707 , 141) &#10;(2839 , 142) &#10;(18398, 143) &#10;(6346 , 145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(17506,140) &#10;(28883 , 140) &#10;(37328 , 140) &#10;(5707 , 141) &#10;(2839 , 142) &#10;(18398, 143) &#10;(6346 , 145) 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130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Retrieve the lowest customer name</w: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</w:rPr>
        <w:drawing>
          <wp:inline distT="0" distB="0" distL="0" distR="0" wp14:anchorId="08FC4239" wp14:editId="6D5CCCF1">
            <wp:extent cx="5486400" cy="721360"/>
            <wp:effectExtent l="0" t="0" r="0" b="2540"/>
            <wp:docPr id="7" name="Picture 7" descr="228 [main] INFO org.apache . pig. backend. hadoop. &#10;2017-02-05 12:09:14, &#10;ne . util . MapRedUttl &#10;- Total input paths to process &#10;(ZQubROFZQmuo,51) &#10;grunt&g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228 [main] INFO org.apache . pig. backend. hadoop. &#10;2017-02-05 12:09:14, &#10;ne . util . MapRedUttl &#10;- Total input paths to process &#10;(ZQubROFZQmuo,51) &#10;grunt&gt; 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2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301CCB" w:rsidRDefault="00301CCB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</w:p>
    <w:p w:rsidR="00301CCB" w:rsidRDefault="00301CCB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</w:p>
    <w:p w:rsidR="004D61A6" w:rsidRDefault="004D61A6" w:rsidP="00B208F1">
      <w:pPr>
        <w:pStyle w:val="NormalWeb"/>
        <w:spacing w:before="0" w:beforeAutospacing="0" w:after="0" w:afterAutospacing="0"/>
        <w:rPr>
          <w:rFonts w:ascii="Calibri" w:hAnsi="Calibri"/>
          <w:noProof/>
          <w:color w:val="000000"/>
          <w:sz w:val="22"/>
          <w:szCs w:val="22"/>
        </w:rPr>
      </w:pPr>
    </w:p>
    <w:p w:rsidR="004D61A6" w:rsidRDefault="004D61A6" w:rsidP="00B208F1">
      <w:pPr>
        <w:pStyle w:val="NormalWeb"/>
        <w:spacing w:before="0" w:beforeAutospacing="0" w:after="0" w:afterAutospacing="0"/>
        <w:rPr>
          <w:rFonts w:ascii="Calibri" w:hAnsi="Calibri"/>
          <w:noProof/>
          <w:color w:val="000000"/>
          <w:sz w:val="22"/>
          <w:szCs w:val="22"/>
        </w:rPr>
      </w:pPr>
    </w:p>
    <w:p w:rsidR="004D61A6" w:rsidRDefault="004D61A6" w:rsidP="00B208F1">
      <w:pPr>
        <w:pStyle w:val="NormalWeb"/>
        <w:spacing w:before="0" w:beforeAutospacing="0" w:after="0" w:afterAutospacing="0"/>
        <w:rPr>
          <w:rFonts w:ascii="Calibri" w:hAnsi="Calibri"/>
          <w:noProof/>
          <w:color w:val="000000"/>
          <w:sz w:val="22"/>
          <w:szCs w:val="22"/>
        </w:rPr>
      </w:pPr>
    </w:p>
    <w:p w:rsidR="004D61A6" w:rsidRDefault="004D61A6" w:rsidP="00B208F1">
      <w:pPr>
        <w:pStyle w:val="NormalWeb"/>
        <w:spacing w:before="0" w:beforeAutospacing="0" w:after="0" w:afterAutospacing="0"/>
        <w:rPr>
          <w:rFonts w:ascii="Calibri" w:hAnsi="Calibri"/>
          <w:noProof/>
          <w:color w:val="000000"/>
          <w:sz w:val="22"/>
          <w:szCs w:val="22"/>
        </w:rPr>
      </w:pP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</w:rPr>
        <w:drawing>
          <wp:inline distT="0" distB="0" distL="0" distR="0" wp14:anchorId="50853C01" wp14:editId="6366CBAC">
            <wp:extent cx="5486400" cy="2620645"/>
            <wp:effectExtent l="0" t="0" r="0" b="8255"/>
            <wp:docPr id="8" name="Picture 8" descr="File: /tmp/PIG_Q1.csv/part-r-OOOOO &#10;Goto : Vtmp/PlG Qi.csv &#10;Go back to dir listin &#10;Advanced view/download options &#10;ZQubRoFzQmJ',No , 5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ile: /tmp/PIG_Q1.csv/part-r-OOOOO &#10;Goto : Vtmp/PlG Qi.csv &#10;Go back to dir listin &#10;Advanced view/download options &#10;ZQubRoFzQmJ',No , 51 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8F1" w:rsidRDefault="00B208F1" w:rsidP="00B208F1"/>
    <w:p w:rsidR="004D61A6" w:rsidRDefault="004D61A6">
      <w:r w:rsidRPr="004D61A6">
        <w:object w:dxaOrig="3301" w:dyaOrig="811">
          <v:shape id="_x0000_i1046" type="#_x0000_t75" style="width:165.3pt;height:40.55pt" o:ole="">
            <v:imagedata r:id="rId54" o:title=""/>
          </v:shape>
          <o:OLEObject Type="Embed" ProgID="Package" ShapeID="_x0000_i1046" DrawAspect="Content" ObjectID="_1548356456" r:id="rId55"/>
        </w:object>
      </w:r>
    </w:p>
    <w:p w:rsidR="004D61A6" w:rsidRDefault="004D61A6"/>
    <w:p w:rsidR="004D61A6" w:rsidRDefault="004D61A6"/>
    <w:p w:rsidR="004D61A6" w:rsidRDefault="004D61A6"/>
    <w:p w:rsidR="004D61A6" w:rsidRDefault="004D61A6"/>
    <w:p w:rsidR="004D61A6" w:rsidRDefault="004D61A6"/>
    <w:p w:rsidR="004D61A6" w:rsidRDefault="004D61A6"/>
    <w:p w:rsidR="004D61A6" w:rsidRDefault="004D61A6"/>
    <w:p w:rsidR="00B208F1" w:rsidRDefault="00B208F1">
      <w:r>
        <w:t>4.2</w:t>
      </w:r>
    </w:p>
    <w:p w:rsidR="00B208F1" w:rsidRDefault="00B208F1" w:rsidP="00B208F1">
      <w:r>
        <w:t>/*</w:t>
      </w:r>
    </w:p>
    <w:p w:rsidR="00B208F1" w:rsidRDefault="00B208F1" w:rsidP="00B208F1">
      <w:r>
        <w:t xml:space="preserve">Write an Apache Pig query that join Customers and Transactions using </w:t>
      </w:r>
      <w:proofErr w:type="gramStart"/>
      <w:r>
        <w:t xml:space="preserve">Broadcast </w:t>
      </w:r>
      <w:r>
        <w:cr/>
        <w:t>(</w:t>
      </w:r>
      <w:proofErr w:type="gramEnd"/>
      <w:r>
        <w:t xml:space="preserve">replicated) join. The query reports for each customer the following info: </w:t>
      </w:r>
    </w:p>
    <w:p w:rsidR="00B208F1" w:rsidRDefault="00B208F1" w:rsidP="00B208F1">
      <w:r>
        <w:t xml:space="preserve">  </w:t>
      </w:r>
      <w:proofErr w:type="spellStart"/>
      <w:r>
        <w:t>CustomerID</w:t>
      </w:r>
      <w:proofErr w:type="spellEnd"/>
      <w:r>
        <w:t xml:space="preserve">, Name, Salary, </w:t>
      </w:r>
      <w:proofErr w:type="spellStart"/>
      <w:r>
        <w:t>NumOf</w:t>
      </w:r>
      <w:proofErr w:type="spellEnd"/>
      <w:r>
        <w:t xml:space="preserve"> Transactions, </w:t>
      </w:r>
      <w:proofErr w:type="spellStart"/>
      <w:r>
        <w:t>TotalSum</w:t>
      </w:r>
      <w:proofErr w:type="spellEnd"/>
      <w:r>
        <w:t xml:space="preserve">, </w:t>
      </w:r>
      <w:proofErr w:type="spellStart"/>
      <w:r>
        <w:t>MinItem</w:t>
      </w:r>
      <w:proofErr w:type="spellEnd"/>
    </w:p>
    <w:p w:rsidR="00B208F1" w:rsidRDefault="00B208F1" w:rsidP="00B208F1">
      <w:proofErr w:type="gramStart"/>
      <w:r>
        <w:t>number</w:t>
      </w:r>
      <w:proofErr w:type="gramEnd"/>
      <w:r>
        <w:t xml:space="preserve"> of transaction  total number of transaction, </w:t>
      </w:r>
    </w:p>
    <w:p w:rsidR="00B208F1" w:rsidRDefault="00B208F1" w:rsidP="00B208F1">
      <w:proofErr w:type="spellStart"/>
      <w:proofErr w:type="gramStart"/>
      <w:r>
        <w:t>totalsum</w:t>
      </w:r>
      <w:proofErr w:type="spellEnd"/>
      <w:r>
        <w:t xml:space="preserve">  is</w:t>
      </w:r>
      <w:proofErr w:type="gramEnd"/>
      <w:r>
        <w:t xml:space="preserve"> sum of </w:t>
      </w:r>
      <w:proofErr w:type="spellStart"/>
      <w:r>
        <w:t>transtotal</w:t>
      </w:r>
      <w:proofErr w:type="spellEnd"/>
    </w:p>
    <w:p w:rsidR="00B208F1" w:rsidRDefault="00B208F1" w:rsidP="00B208F1">
      <w:proofErr w:type="spellStart"/>
      <w:proofErr w:type="gramStart"/>
      <w:r>
        <w:t>minum</w:t>
      </w:r>
      <w:proofErr w:type="spellEnd"/>
      <w:proofErr w:type="gramEnd"/>
      <w:r>
        <w:t xml:space="preserve"> number of item in transaction</w:t>
      </w:r>
    </w:p>
    <w:p w:rsidR="00B208F1" w:rsidRDefault="00B208F1" w:rsidP="00B208F1">
      <w:r>
        <w:t>*/</w: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 w:rsidRPr="00B208F1">
        <w:rPr>
          <w:rFonts w:ascii="Calibri" w:hAnsi="Calibri"/>
          <w:color w:val="000000"/>
          <w:sz w:val="22"/>
          <w:szCs w:val="22"/>
        </w:rPr>
        <w:object w:dxaOrig="1396" w:dyaOrig="811">
          <v:shape id="_x0000_i1029" type="#_x0000_t75" style="width:69.95pt;height:40.55pt" o:ole="">
            <v:imagedata r:id="rId56" o:title=""/>
          </v:shape>
          <o:OLEObject Type="Embed" ProgID="Package" ShapeID="_x0000_i1029" DrawAspect="Content" ObjectID="_1548356457" r:id="rId57"/>
        </w:objec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proofErr w:type="gramStart"/>
      <w:r>
        <w:rPr>
          <w:rFonts w:ascii="Calibri" w:hAnsi="Calibri"/>
          <w:color w:val="000000"/>
          <w:sz w:val="22"/>
          <w:szCs w:val="22"/>
        </w:rPr>
        <w:t>Code  using</w:t>
      </w:r>
      <w:proofErr w:type="gramEnd"/>
      <w:r>
        <w:rPr>
          <w:rFonts w:ascii="Calibri" w:hAnsi="Calibri"/>
          <w:color w:val="000000"/>
          <w:sz w:val="22"/>
          <w:szCs w:val="22"/>
        </w:rPr>
        <w:t xml:space="preserve"> 'replicated'</w: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noProof/>
          <w:color w:val="000000"/>
          <w:sz w:val="22"/>
          <w:szCs w:val="22"/>
        </w:rPr>
      </w:pPr>
    </w:p>
    <w:p w:rsidR="00B208F1" w:rsidRDefault="004D61A6" w:rsidP="00B208F1">
      <w:pPr>
        <w:pStyle w:val="NormalWeb"/>
        <w:spacing w:before="0" w:beforeAutospacing="0" w:after="0" w:afterAutospacing="0"/>
        <w:rPr>
          <w:rFonts w:ascii="Calibri" w:hAnsi="Calibri"/>
          <w:noProof/>
          <w:color w:val="000000"/>
          <w:sz w:val="22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</w:rPr>
        <w:t>Result file</w:t>
      </w:r>
    </w:p>
    <w:p w:rsidR="004D61A6" w:rsidRDefault="004D61A6" w:rsidP="00B208F1">
      <w:pPr>
        <w:pStyle w:val="NormalWeb"/>
        <w:spacing w:before="0" w:beforeAutospacing="0" w:after="0" w:afterAutospacing="0"/>
        <w:rPr>
          <w:rFonts w:ascii="Calibri" w:hAnsi="Calibri"/>
          <w:noProof/>
          <w:color w:val="000000"/>
          <w:sz w:val="22"/>
          <w:szCs w:val="22"/>
        </w:rPr>
      </w:pP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</w:rPr>
        <w:drawing>
          <wp:inline distT="0" distB="0" distL="0" distR="0" wp14:anchorId="0512DA36" wp14:editId="0998C06E">
            <wp:extent cx="5460365" cy="2388870"/>
            <wp:effectExtent l="0" t="0" r="6985" b="0"/>
            <wp:docPr id="9" name="Picture 9" descr="(49988 , vejHDNwmtweTEQYDcn , 9671.999 , 77 , 42907.84966182709 , 1) &#10;(49989 , sww0PhcqguhzxjE1 , 5999.9507 , 95 , 48367.03768348694, 1) &#10;(49990, &#10;axNcrqLRdqzjGFeHzw , 6904.114 , 99 , 50608.32879924774, 1) &#10;(49991 , DygyjQFXYVEALLdOKWZ , 4405.227 , 109 , 52607.33077812195 , 1) &#10;(49992 , AEWBhrAYqpHKZeE , 5267.631 , 106 , 55242.20034599304, 1) &#10;(49993, &#10;kxnwzmhsmwttB , 1989.1237 , 114 , 53473.36391830444 , 1) &#10;(49994 , &#10;eabMIYSHsKubXYgzvv , 5709.443 , 117 , 59660.40106201172, 1) &#10;(49995 , otwRJtw1nAmZKMf1 , 6963.8047 , 115 , 63341.01471328735 , 1) &#10;(49996, &#10;ABcgcnwNxgLVADPNL , 5244.646 , 87 , 39914.57150268555 , 1) &#10;(49997, &#10;tTFe1CKzUFY0j0NYh , 284.10858 , 100 , 50321.8217048645 , 1) &#10;(49998, &#10;cVkDzzfSQSBNtnck , 1424.8522 , 90 , 40804.66194152832 , 1) &#10;(49999, &#10;dbuqysJoudmR , 9311.197 , 100 , 50218.591426849365 , 1) &#10;( 50000 , twtcoxZk1YBQheyp , 2496.2346 , 101 ,47782.20666885376 , 1) &#10;grunt&g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(49988 , vejHDNwmtweTEQYDcn , 9671.999 , 77 , 42907.84966182709 , 1) &#10;(49989 , sww0PhcqguhzxjE1 , 5999.9507 , 95 , 48367.03768348694, 1) &#10;(49990, &#10;axNcrqLRdqzjGFeHzw , 6904.114 , 99 , 50608.32879924774, 1) &#10;(49991 , DygyjQFXYVEALLdOKWZ , 4405.227 , 109 , 52607.33077812195 , 1) &#10;(49992 , AEWBhrAYqpHKZeE , 5267.631 , 106 , 55242.20034599304, 1) &#10;(49993, &#10;kxnwzmhsmwttB , 1989.1237 , 114 , 53473.36391830444 , 1) &#10;(49994 , &#10;eabMIYSHsKubXYgzvv , 5709.443 , 117 , 59660.40106201172, 1) &#10;(49995 , otwRJtw1nAmZKMf1 , 6963.8047 , 115 , 63341.01471328735 , 1) &#10;(49996, &#10;ABcgcnwNxgLVADPNL , 5244.646 , 87 , 39914.57150268555 , 1) &#10;(49997, &#10;tTFe1CKzUFY0j0NYh , 284.10858 , 100 , 50321.8217048645 , 1) &#10;(49998, &#10;cVkDzzfSQSBNtnck , 1424.8522 , 90 , 40804.66194152832 , 1) &#10;(49999, &#10;dbuqysJoudmR , 9311.197 , 100 , 50218.591426849365 , 1) &#10;( 50000 , twtcoxZk1YBQheyp , 2496.2346 , 101 ,47782.20666885376 , 1) &#10;grunt&gt; 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0365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 xml:space="preserve"> Show </w:t>
      </w:r>
      <w:proofErr w:type="spellStart"/>
      <w:r>
        <w:t>CustomerID</w:t>
      </w:r>
      <w:proofErr w:type="spellEnd"/>
      <w:r>
        <w:t xml:space="preserve">, Name, Salary, </w:t>
      </w:r>
      <w:proofErr w:type="spellStart"/>
      <w:r>
        <w:t>NumOf</w:t>
      </w:r>
      <w:proofErr w:type="spellEnd"/>
      <w:r>
        <w:t xml:space="preserve"> Transactions, </w:t>
      </w:r>
      <w:proofErr w:type="spellStart"/>
      <w:r>
        <w:t>TotalSum</w:t>
      </w:r>
      <w:proofErr w:type="spellEnd"/>
      <w:r>
        <w:t xml:space="preserve">, </w:t>
      </w:r>
      <w:proofErr w:type="spellStart"/>
      <w:r>
        <w:t>MinItem</w:t>
      </w:r>
      <w:proofErr w:type="spellEnd"/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</w:rPr>
        <w:drawing>
          <wp:inline distT="0" distB="0" distL="0" distR="0" wp14:anchorId="3F4A0569" wp14:editId="5532023D">
            <wp:extent cx="4733290" cy="5782310"/>
            <wp:effectExtent l="0" t="0" r="0" b="8890"/>
            <wp:docPr id="10" name="Picture 10" descr="File: /tmp/PIG_Q2.csv/part-r-OOOOO &#10;. Vtmp/PlG Q2.csv &#10;Goto • &#10;Go back to dir listin &#10;Advanced view/download options &#10;View Next chunk &#10;1, dczVfNzxyoHi , 9383 589, 92, 43034 40139389038, &#10;2, RbbyNNVcxptfzG, 3561 0757 , 79, 37820 205266952515, &#10;3, UGFtNmkjNnCeTzsHoJSO, 2262 9424, 112, 55001 48632621765, &#10;4, NydJQN0vQAyqcy , 9176 407 , 112, 59234 990156173706, &#10;6, Fhq1QccUBcMC, 4540 4175, 108, 54330 246509552, &#10;7, ksn80b0VNnKyHDJ , 2198 9424, 95, 46040 71289539337 , 1 &#10;, Rwh8SaFPoMbGNYKwMC, 8678 553, 111 , 54854 305086135864, &#10;g, ivPcMmHGj ttE, 5722 621 , 107 , 52010 08278656006, &#10;10, PQtdwgf8LkKEG, 5578 2817, 85, 40245 088148117065, 1 &#10;11 , X8JvxTfDQidezj , 319 8501 , 95, 43882 56953620911 , 1 &#10;12, iySa1YKZrFLcNcRO, 9138 897 , 93, 46818 79751968384, &#10;13, XEJRSFtqXtfM, 5174 7583, 104, 54540 527338027954, &#10;14, zpWoGcxhcNNtUOyk , 4713 1416, 110, 55666 08066558838, &#10;15, MzYJtMvcCHednnv , 5025 0244, 103, 55025 11685466766, &#10;16, j , 742 9388, 107 , 53380 211141586304, &#10;17, aznxrLyxbJN1pxFR-x, 227 79965, 95, 48307 497371673584, &#10;18, amfbxTYuUf1gMoxxqk , 7853 1714, 105, 52289 17593193054, &#10;19, ebAUcbHm rDpvvKk , 8022 gog, 101 , 48325 555203437805, &#10;20, fiTgRXLj1G, 6525 8857 , 108, 60290 024965286255, &#10;21 , mKxvwgPMybagEv1BeF, 6762 5645, 100, 49793 27274131775, &#10;22, XjRQBK1nNYbD, 6832 72, 98, 52933 705921173096, 1 &#10;23, , 7743 1235, 95, 50793 06426048279, &#10;24, oseRhgopbaTDKEZ, 6055 5767 , 85, 44320 136865615845, &#10;25, LpNSAkaPzMYTG, 9987 636, 100, 48944 0419960022, &#10;26, KaLDtSSssaZQmkLkos , 2374 6895, 95, 47549 40232658386,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ile: /tmp/PIG_Q2.csv/part-r-OOOOO &#10;. Vtmp/PlG Q2.csv &#10;Goto • &#10;Go back to dir listin &#10;Advanced view/download options &#10;View Next chunk &#10;1, dczVfNzxyoHi , 9383 589, 92, 43034 40139389038, &#10;2, RbbyNNVcxptfzG, 3561 0757 , 79, 37820 205266952515, &#10;3, UGFtNmkjNnCeTzsHoJSO, 2262 9424, 112, 55001 48632621765, &#10;4, NydJQN0vQAyqcy , 9176 407 , 112, 59234 990156173706, &#10;6, Fhq1QccUBcMC, 4540 4175, 108, 54330 246509552, &#10;7, ksn80b0VNnKyHDJ , 2198 9424, 95, 46040 71289539337 , 1 &#10;, Rwh8SaFPoMbGNYKwMC, 8678 553, 111 , 54854 305086135864, &#10;g, ivPcMmHGj ttE, 5722 621 , 107 , 52010 08278656006, &#10;10, PQtdwgf8LkKEG, 5578 2817, 85, 40245 088148117065, 1 &#10;11 , X8JvxTfDQidezj , 319 8501 , 95, 43882 56953620911 , 1 &#10;12, iySa1YKZrFLcNcRO, 9138 897 , 93, 46818 79751968384, &#10;13, XEJRSFtqXtfM, 5174 7583, 104, 54540 527338027954, &#10;14, zpWoGcxhcNNtUOyk , 4713 1416, 110, 55666 08066558838, &#10;15, MzYJtMvcCHednnv , 5025 0244, 103, 55025 11685466766, &#10;16, j , 742 9388, 107 , 53380 211141586304, &#10;17, aznxrLyxbJN1pxFR-x, 227 79965, 95, 48307 497371673584, &#10;18, amfbxTYuUf1gMoxxqk , 7853 1714, 105, 52289 17593193054, &#10;19, ebAUcbHm rDpvvKk , 8022 gog, 101 , 48325 555203437805, &#10;20, fiTgRXLj1G, 6525 8857 , 108, 60290 024965286255, &#10;21 , mKxvwgPMybagEv1BeF, 6762 5645, 100, 49793 27274131775, &#10;22, XjRQBK1nNYbD, 6832 72, 98, 52933 705921173096, 1 &#10;23, , 7743 1235, 95, 50793 06426048279, &#10;24, oseRhgopbaTDKEZ, 6055 5767 , 85, 44320 136865615845, &#10;25, LpNSAkaPzMYTG, 9987 636, 100, 48944 0419960022, &#10;26, KaLDtSSssaZQmkLkos , 2374 6895, 95, 47549 40232658386, 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290" cy="578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8F1" w:rsidRDefault="00B208F1" w:rsidP="00B208F1"/>
    <w:p w:rsidR="004D61A6" w:rsidRDefault="004D61A6" w:rsidP="00B208F1">
      <w:r>
        <w:t xml:space="preserve">Result file </w:t>
      </w:r>
    </w:p>
    <w:p w:rsidR="004D61A6" w:rsidRDefault="004D61A6" w:rsidP="00B208F1">
      <w:r w:rsidRPr="004D61A6">
        <w:object w:dxaOrig="3301" w:dyaOrig="811">
          <v:shape id="_x0000_i1045" type="#_x0000_t75" style="width:165.3pt;height:40.55pt" o:ole="">
            <v:imagedata r:id="rId60" o:title=""/>
          </v:shape>
          <o:OLEObject Type="Embed" ProgID="Package" ShapeID="_x0000_i1045" DrawAspect="Content" ObjectID="_1548356458" r:id="rId61"/>
        </w:object>
      </w:r>
    </w:p>
    <w:p w:rsidR="004D61A6" w:rsidRDefault="004D61A6" w:rsidP="00B208F1"/>
    <w:p w:rsidR="00B208F1" w:rsidRDefault="00B208F1" w:rsidP="00B208F1">
      <w:r>
        <w:t>4.3</w:t>
      </w:r>
    </w:p>
    <w:p w:rsidR="00B208F1" w:rsidRDefault="00B208F1" w:rsidP="00B208F1">
      <w:r>
        <w:t>/*</w:t>
      </w:r>
    </w:p>
    <w:p w:rsidR="00B208F1" w:rsidRDefault="00B208F1" w:rsidP="00B208F1">
      <w:r>
        <w:t xml:space="preserve">Write  an  Apache  Pig  query  that  reports  the  Country  Codes  having  number  </w:t>
      </w:r>
      <w:r>
        <w:cr/>
        <w:t>of  customers  greater  than 5000 or less than 2000</w:t>
      </w:r>
    </w:p>
    <w:p w:rsidR="00B208F1" w:rsidRDefault="00B208F1" w:rsidP="00B208F1">
      <w:r>
        <w:t>*/</w:t>
      </w:r>
    </w:p>
    <w:p w:rsidR="00B208F1" w:rsidRDefault="00B208F1" w:rsidP="00B208F1">
      <w:r w:rsidRPr="00B208F1">
        <w:object w:dxaOrig="1396" w:dyaOrig="811">
          <v:shape id="_x0000_i1030" type="#_x0000_t75" style="width:69.95pt;height:40.55pt" o:ole="">
            <v:imagedata r:id="rId62" o:title=""/>
          </v:shape>
          <o:OLEObject Type="Embed" ProgID="Package" ShapeID="_x0000_i1030" DrawAspect="Content" ObjectID="_1548356459" r:id="rId63"/>
        </w:object>
      </w:r>
    </w:p>
    <w:p w:rsidR="00B208F1" w:rsidRDefault="00B208F1" w:rsidP="00B208F1"/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  <w:r w:rsidR="00BD7176">
        <w:rPr>
          <w:rFonts w:ascii="Calibri" w:hAnsi="Calibri"/>
          <w:color w:val="000000"/>
          <w:sz w:val="22"/>
          <w:szCs w:val="22"/>
        </w:rPr>
        <w:t>Country code and customer number</w: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</w:rPr>
        <w:drawing>
          <wp:inline distT="0" distB="0" distL="0" distR="0" wp14:anchorId="699FFEA3" wp14:editId="18175F0D">
            <wp:extent cx="5486400" cy="3477260"/>
            <wp:effectExtent l="0" t="0" r="0" b="8890"/>
            <wp:docPr id="11" name="Picture 11" descr="adoop-VirtualBox: — &#10;30b DAG: &#10;2017-02-05 14:20:29 , 405 [main] INFO org.apache.pig.backend.hadoop . executionengt &#10;ne .mapReduceLayer .MapReduceLauncher - &#10;Success ! &#10;2017-02-05 14:20:29 , 406 [main] INFO org.apache.ptg.data.SchemaTupleBackend - &#10;y [pig. schematuple] was not set... &#10;will not generate code. &#10;2017-02-05 14:20:29 , 409 [main] INFO org.apache.hadoop.mapreduce.lib.input.Filel &#10;nputFormat - Total input paths to process &#10;1 &#10;2017-02-05 14:20: 29,409 [main] INFO org.apache.pig.backend.hadoop.executtonengt &#10;ne.uttl.MapRedUttl - Total input paths to process &#10;(1, 5032) &#10;(2,4977) &#10;(3,4969) &#10;(4, 5039) &#10;(5, 5092) &#10;(6,4903) &#10;(7,4975) &#10;(8 , 5024) &#10;(9,4985) &#10;(10, 5004) &#10;grunt&g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doop-VirtualBox: — &#10;30b DAG: &#10;2017-02-05 14:20:29 , 405 [main] INFO org.apache.pig.backend.hadoop . executionengt &#10;ne .mapReduceLayer .MapReduceLauncher - &#10;Success ! &#10;2017-02-05 14:20:29 , 406 [main] INFO org.apache.ptg.data.SchemaTupleBackend - &#10;y [pig. schematuple] was not set... &#10;will not generate code. &#10;2017-02-05 14:20:29 , 409 [main] INFO org.apache.hadoop.mapreduce.lib.input.Filel &#10;nputFormat - Total input paths to process &#10;1 &#10;2017-02-05 14:20: 29,409 [main] INFO org.apache.pig.backend.hadoop.executtonengt &#10;ne.uttl.MapRedUttl - Total input paths to process &#10;(1, 5032) &#10;(2,4977) &#10;(3,4969) &#10;(4, 5039) &#10;(5, 5092) &#10;(6,4903) &#10;(7,4975) &#10;(8 , 5024) &#10;(9,4985) &#10;(10, 5004) &#10;grunt&gt; 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7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 xml:space="preserve">Dump show </w: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</w:rPr>
        <w:drawing>
          <wp:inline distT="0" distB="0" distL="0" distR="0" wp14:anchorId="39F8AA34" wp14:editId="72DB2EDC">
            <wp:extent cx="5486400" cy="1990090"/>
            <wp:effectExtent l="0" t="0" r="0" b="0"/>
            <wp:docPr id="12" name="Picture 12" descr="&quot;e .mapReduceLayer .MapReduceLauncher - &#10;Success ! &#10;'017-02-05 14:22:19, 320 [main] INFO org.apache.ptg.data.SchemaTupleBackend &#10;[pig. schematuple] was not set. &#10;will not generate code. &#10;'017-02-05 14:22:19, 326 [main] INFO org.apache.hadoop.mapreduce.lib.input.F &#10;IputFormat - Total input paths to process &#10;.1 &#10;'017-02-05 14:22:19, 326 [main] INFO org.apache.pig.backend.hadoop.executton &#10;le.uttl.MapRedUttl - Total input paths to process &#10;a, 5032) &#10;g, 5039) &#10;, 5024) &#10;, 5004) &#10;Jrunt&g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&quot;e .mapReduceLayer .MapReduceLauncher - &#10;Success ! &#10;'017-02-05 14:22:19, 320 [main] INFO org.apache.ptg.data.SchemaTupleBackend &#10;[pig. schematuple] was not set. &#10;will not generate code. &#10;'017-02-05 14:22:19, 326 [main] INFO org.apache.hadoop.mapreduce.lib.input.F &#10;IputFormat - Total input paths to process &#10;.1 &#10;'017-02-05 14:22:19, 326 [main] INFO org.apache.pig.backend.hadoop.executton &#10;le.uttl.MapRedUttl - Total input paths to process &#10;a, 5032) &#10;g, 5039) &#10;, 5024) &#10;, 5004) &#10;Jrunt&gt; 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9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Filter &gt;5000 or &lt; 2000</w: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</w:rPr>
        <w:drawing>
          <wp:inline distT="0" distB="0" distL="0" distR="0" wp14:anchorId="13A65174" wp14:editId="52D63240">
            <wp:extent cx="4655820" cy="2640330"/>
            <wp:effectExtent l="0" t="0" r="0" b="7620"/>
            <wp:docPr id="13" name="Picture 13" descr="File: /tmp/PIG_Q3.csv/part-r-OOOOO &#10;Goto : &#10;/tmp/PlG Q3.csv &#10;go &#10;Go back to dir listin &#10;Advanced view/download options &#10;1, 5032 &#10;4, 5039 &#10;s, 5092 &#10;8, 5024 &#10;10, 5004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ile: /tmp/PIG_Q3.csv/part-r-OOOOO &#10;Goto : &#10;/tmp/PlG Q3.csv &#10;go &#10;Go back to dir listin &#10;Advanced view/download options &#10;1, 5032 &#10;4, 5039 &#10;s, 5092 &#10;8, 5024 &#10;10, 5004 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82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8F1" w:rsidRDefault="00B208F1" w:rsidP="00B208F1"/>
    <w:p w:rsidR="00B208F1" w:rsidRDefault="004D61A6" w:rsidP="00B208F1">
      <w:r>
        <w:t>Result file</w:t>
      </w:r>
    </w:p>
    <w:p w:rsidR="00B208F1" w:rsidRDefault="004D61A6" w:rsidP="00B208F1">
      <w:r w:rsidRPr="004D61A6">
        <w:object w:dxaOrig="3301" w:dyaOrig="811">
          <v:shape id="_x0000_i1044" type="#_x0000_t75" style="width:165.3pt;height:40.55pt" o:ole="">
            <v:imagedata r:id="rId67" o:title=""/>
          </v:shape>
          <o:OLEObject Type="Embed" ProgID="Package" ShapeID="_x0000_i1044" DrawAspect="Content" ObjectID="_1548356460" r:id="rId68"/>
        </w:object>
      </w:r>
    </w:p>
    <w:p w:rsidR="00B208F1" w:rsidRDefault="00B208F1" w:rsidP="00B208F1"/>
    <w:sectPr w:rsidR="00B208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FAE283A"/>
    <w:multiLevelType w:val="hybridMultilevel"/>
    <w:tmpl w:val="C2BE78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FD31CB6"/>
    <w:multiLevelType w:val="hybridMultilevel"/>
    <w:tmpl w:val="4F5281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8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67F0"/>
    <w:rsid w:val="00301CCB"/>
    <w:rsid w:val="00342EFB"/>
    <w:rsid w:val="004D61A6"/>
    <w:rsid w:val="006268F5"/>
    <w:rsid w:val="00636EED"/>
    <w:rsid w:val="006967F0"/>
    <w:rsid w:val="00915EDA"/>
    <w:rsid w:val="009F5E62"/>
    <w:rsid w:val="00B208F1"/>
    <w:rsid w:val="00BD7176"/>
    <w:rsid w:val="00C30851"/>
    <w:rsid w:val="00D526A2"/>
    <w:rsid w:val="00D6194A"/>
    <w:rsid w:val="00DB5E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A8AE63C-A6C5-4B6D-A5B9-8FD58F1A00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B208F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342EF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881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70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2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5149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79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50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44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263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024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1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0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84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93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733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323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emf"/><Relationship Id="rId21" Type="http://schemas.openxmlformats.org/officeDocument/2006/relationships/oleObject" Target="embeddings/oleObject6.bin"/><Relationship Id="rId42" Type="http://schemas.openxmlformats.org/officeDocument/2006/relationships/oleObject" Target="embeddings/oleObject16.bin"/><Relationship Id="rId47" Type="http://schemas.openxmlformats.org/officeDocument/2006/relationships/oleObject" Target="embeddings/oleObject18.bin"/><Relationship Id="rId63" Type="http://schemas.openxmlformats.org/officeDocument/2006/relationships/oleObject" Target="embeddings/oleObject23.bin"/><Relationship Id="rId68" Type="http://schemas.openxmlformats.org/officeDocument/2006/relationships/oleObject" Target="embeddings/oleObject24.bin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oleObject" Target="embeddings/oleObject4.bin"/><Relationship Id="rId29" Type="http://schemas.openxmlformats.org/officeDocument/2006/relationships/oleObject" Target="embeddings/oleObject10.bin"/><Relationship Id="rId11" Type="http://schemas.openxmlformats.org/officeDocument/2006/relationships/image" Target="media/image5.png"/><Relationship Id="rId24" Type="http://schemas.openxmlformats.org/officeDocument/2006/relationships/image" Target="media/image13.emf"/><Relationship Id="rId32" Type="http://schemas.openxmlformats.org/officeDocument/2006/relationships/image" Target="media/image17.png"/><Relationship Id="rId37" Type="http://schemas.openxmlformats.org/officeDocument/2006/relationships/image" Target="media/image20.emf"/><Relationship Id="rId40" Type="http://schemas.openxmlformats.org/officeDocument/2006/relationships/oleObject" Target="embeddings/oleObject15.bin"/><Relationship Id="rId45" Type="http://schemas.openxmlformats.org/officeDocument/2006/relationships/image" Target="media/image24.png"/><Relationship Id="rId53" Type="http://schemas.openxmlformats.org/officeDocument/2006/relationships/image" Target="media/image30.png"/><Relationship Id="rId58" Type="http://schemas.openxmlformats.org/officeDocument/2006/relationships/image" Target="media/image33.png"/><Relationship Id="rId66" Type="http://schemas.openxmlformats.org/officeDocument/2006/relationships/image" Target="media/image39.png"/><Relationship Id="rId5" Type="http://schemas.openxmlformats.org/officeDocument/2006/relationships/image" Target="media/image1.emf"/><Relationship Id="rId61" Type="http://schemas.openxmlformats.org/officeDocument/2006/relationships/oleObject" Target="embeddings/oleObject22.bin"/><Relationship Id="rId19" Type="http://schemas.openxmlformats.org/officeDocument/2006/relationships/image" Target="media/image10.png"/><Relationship Id="rId14" Type="http://schemas.openxmlformats.org/officeDocument/2006/relationships/oleObject" Target="embeddings/oleObject3.bin"/><Relationship Id="rId22" Type="http://schemas.openxmlformats.org/officeDocument/2006/relationships/image" Target="media/image12.emf"/><Relationship Id="rId27" Type="http://schemas.openxmlformats.org/officeDocument/2006/relationships/oleObject" Target="embeddings/oleObject9.bin"/><Relationship Id="rId30" Type="http://schemas.openxmlformats.org/officeDocument/2006/relationships/image" Target="media/image16.emf"/><Relationship Id="rId35" Type="http://schemas.openxmlformats.org/officeDocument/2006/relationships/image" Target="media/image19.emf"/><Relationship Id="rId43" Type="http://schemas.openxmlformats.org/officeDocument/2006/relationships/image" Target="media/image23.emf"/><Relationship Id="rId48" Type="http://schemas.openxmlformats.org/officeDocument/2006/relationships/image" Target="media/image26.emf"/><Relationship Id="rId56" Type="http://schemas.openxmlformats.org/officeDocument/2006/relationships/image" Target="media/image32.emf"/><Relationship Id="rId64" Type="http://schemas.openxmlformats.org/officeDocument/2006/relationships/image" Target="media/image37.png"/><Relationship Id="rId69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28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9.emf"/><Relationship Id="rId25" Type="http://schemas.openxmlformats.org/officeDocument/2006/relationships/oleObject" Target="embeddings/oleObject8.bin"/><Relationship Id="rId33" Type="http://schemas.openxmlformats.org/officeDocument/2006/relationships/image" Target="media/image18.emf"/><Relationship Id="rId38" Type="http://schemas.openxmlformats.org/officeDocument/2006/relationships/oleObject" Target="embeddings/oleObject14.bin"/><Relationship Id="rId46" Type="http://schemas.openxmlformats.org/officeDocument/2006/relationships/image" Target="media/image25.emf"/><Relationship Id="rId59" Type="http://schemas.openxmlformats.org/officeDocument/2006/relationships/image" Target="media/image34.png"/><Relationship Id="rId67" Type="http://schemas.openxmlformats.org/officeDocument/2006/relationships/image" Target="media/image40.emf"/><Relationship Id="rId20" Type="http://schemas.openxmlformats.org/officeDocument/2006/relationships/image" Target="media/image11.emf"/><Relationship Id="rId41" Type="http://schemas.openxmlformats.org/officeDocument/2006/relationships/image" Target="media/image22.emf"/><Relationship Id="rId54" Type="http://schemas.openxmlformats.org/officeDocument/2006/relationships/image" Target="media/image31.emf"/><Relationship Id="rId62" Type="http://schemas.openxmlformats.org/officeDocument/2006/relationships/image" Target="media/image36.emf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5" Type="http://schemas.openxmlformats.org/officeDocument/2006/relationships/image" Target="media/image8.emf"/><Relationship Id="rId23" Type="http://schemas.openxmlformats.org/officeDocument/2006/relationships/oleObject" Target="embeddings/oleObject7.bin"/><Relationship Id="rId28" Type="http://schemas.openxmlformats.org/officeDocument/2006/relationships/image" Target="media/image15.emf"/><Relationship Id="rId36" Type="http://schemas.openxmlformats.org/officeDocument/2006/relationships/oleObject" Target="embeddings/oleObject13.bin"/><Relationship Id="rId49" Type="http://schemas.openxmlformats.org/officeDocument/2006/relationships/oleObject" Target="embeddings/oleObject19.bin"/><Relationship Id="rId57" Type="http://schemas.openxmlformats.org/officeDocument/2006/relationships/oleObject" Target="embeddings/oleObject21.bin"/><Relationship Id="rId10" Type="http://schemas.openxmlformats.org/officeDocument/2006/relationships/oleObject" Target="embeddings/oleObject2.bin"/><Relationship Id="rId31" Type="http://schemas.openxmlformats.org/officeDocument/2006/relationships/oleObject" Target="embeddings/oleObject11.bin"/><Relationship Id="rId44" Type="http://schemas.openxmlformats.org/officeDocument/2006/relationships/oleObject" Target="embeddings/oleObject17.bin"/><Relationship Id="rId52" Type="http://schemas.openxmlformats.org/officeDocument/2006/relationships/image" Target="media/image29.png"/><Relationship Id="rId60" Type="http://schemas.openxmlformats.org/officeDocument/2006/relationships/image" Target="media/image35.emf"/><Relationship Id="rId65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4.emf"/><Relationship Id="rId13" Type="http://schemas.openxmlformats.org/officeDocument/2006/relationships/image" Target="media/image7.emf"/><Relationship Id="rId18" Type="http://schemas.openxmlformats.org/officeDocument/2006/relationships/oleObject" Target="embeddings/oleObject5.bin"/><Relationship Id="rId39" Type="http://schemas.openxmlformats.org/officeDocument/2006/relationships/image" Target="media/image21.emf"/><Relationship Id="rId34" Type="http://schemas.openxmlformats.org/officeDocument/2006/relationships/oleObject" Target="embeddings/oleObject12.bin"/><Relationship Id="rId50" Type="http://schemas.openxmlformats.org/officeDocument/2006/relationships/image" Target="media/image27.png"/><Relationship Id="rId55" Type="http://schemas.openxmlformats.org/officeDocument/2006/relationships/oleObject" Target="embeddings/oleObject20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15</Pages>
  <Words>388</Words>
  <Characters>2214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Wenlei Cao</dc:creator>
  <cp:keywords/>
  <dc:description/>
  <cp:lastModifiedBy>Wenlei Cao</cp:lastModifiedBy>
  <cp:revision>6</cp:revision>
  <dcterms:created xsi:type="dcterms:W3CDTF">2017-02-05T19:38:00Z</dcterms:created>
  <dcterms:modified xsi:type="dcterms:W3CDTF">2017-02-12T03:13:00Z</dcterms:modified>
</cp:coreProperties>
</file>